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bidi="hi-IN"/>
        </w:rPr>
        <w:drawing>
          <wp:inline distT="0" distB="0" distL="0" distR="0" wp14:anchorId="5DE3A78B" wp14:editId="019F791C">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rsidR="00326ACB" w:rsidRDefault="00326ACB" w:rsidP="00AA0351">
      <w:pPr>
        <w:pStyle w:val="Heading1"/>
        <w:tabs>
          <w:tab w:val="left" w:pos="3615"/>
          <w:tab w:val="center" w:pos="5130"/>
          <w:tab w:val="right" w:pos="9540"/>
        </w:tabs>
        <w:jc w:val="center"/>
        <w:rPr>
          <w:rFonts w:ascii="Book Antiqua" w:hAnsi="Book Antiqua" w:cs="Arial"/>
          <w:sz w:val="20"/>
          <w:szCs w:val="20"/>
        </w:rPr>
      </w:pPr>
    </w:p>
    <w:p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rsidR="00326ACB" w:rsidRDefault="00326ACB" w:rsidP="003C35BE">
      <w:pPr>
        <w:ind w:right="-244"/>
        <w:jc w:val="right"/>
        <w:rPr>
          <w:rFonts w:ascii="Book Antiqua" w:hAnsi="Book Antiqua" w:cs="Arial"/>
          <w:b/>
          <w:bCs/>
          <w:sz w:val="20"/>
          <w:szCs w:val="20"/>
        </w:rPr>
      </w:pPr>
    </w:p>
    <w:p w:rsidR="00326ACB" w:rsidRDefault="00326ACB" w:rsidP="00F85826">
      <w:pPr>
        <w:ind w:right="-244"/>
        <w:rPr>
          <w:rFonts w:ascii="Book Antiqua" w:hAnsi="Book Antiqua" w:cs="Arial"/>
          <w:b/>
          <w:bCs/>
          <w:sz w:val="20"/>
          <w:szCs w:val="20"/>
        </w:rPr>
      </w:pPr>
    </w:p>
    <w:p w:rsidR="00326ACB" w:rsidRDefault="00326ACB" w:rsidP="003C35BE">
      <w:pPr>
        <w:ind w:right="-244"/>
        <w:jc w:val="right"/>
        <w:rPr>
          <w:rFonts w:ascii="Book Antiqua" w:hAnsi="Book Antiqua" w:cs="Arial"/>
          <w:b/>
          <w:bCs/>
          <w:sz w:val="20"/>
          <w:szCs w:val="20"/>
        </w:rPr>
      </w:pPr>
    </w:p>
    <w:p w:rsidR="00AB5744" w:rsidRDefault="00F85826" w:rsidP="00F85826">
      <w:pPr>
        <w:tabs>
          <w:tab w:val="right" w:pos="9540"/>
        </w:tabs>
        <w:rPr>
          <w:rFonts w:ascii="Book Antiqua" w:hAnsi="Book Antiqua"/>
        </w:rPr>
      </w:pPr>
      <w:r w:rsidRPr="00851F7E">
        <w:rPr>
          <w:rFonts w:ascii="Book Antiqua" w:hAnsi="Book Antiqua"/>
        </w:rPr>
        <w:t xml:space="preserve">Ref. No.: </w:t>
      </w:r>
      <w:r w:rsidR="00F14CD7" w:rsidRPr="00F14CD7">
        <w:rPr>
          <w:rFonts w:ascii="Book Antiqua" w:hAnsi="Book Antiqua"/>
        </w:rPr>
        <w:t>CC-CS/997-NR1/TR-4258/3/G4</w:t>
      </w:r>
      <w:r w:rsidRPr="00851F7E">
        <w:rPr>
          <w:rFonts w:ascii="Book Antiqua" w:hAnsi="Book Antiqua"/>
        </w:rPr>
        <w:t>/</w:t>
      </w:r>
      <w:r w:rsidR="00FA2487">
        <w:rPr>
          <w:rFonts w:ascii="Book Antiqua" w:hAnsi="Book Antiqua"/>
        </w:rPr>
        <w:t>Clar</w:t>
      </w:r>
      <w:r w:rsidRPr="00AE667A">
        <w:rPr>
          <w:rFonts w:ascii="Book Antiqua" w:hAnsi="Book Antiqua"/>
        </w:rPr>
        <w:t xml:space="preserve"> No-</w:t>
      </w:r>
      <w:r w:rsidR="00F14CD7">
        <w:rPr>
          <w:rFonts w:ascii="Book Antiqua" w:hAnsi="Book Antiqua"/>
        </w:rPr>
        <w:t>I</w:t>
      </w:r>
      <w:r w:rsidR="00EF3090">
        <w:rPr>
          <w:rFonts w:ascii="Book Antiqua" w:hAnsi="Book Antiqua"/>
        </w:rPr>
        <w:t>I</w:t>
      </w:r>
      <w:r w:rsidR="007614D0">
        <w:rPr>
          <w:rFonts w:ascii="Book Antiqua" w:hAnsi="Book Antiqua"/>
        </w:rPr>
        <w:t>I</w:t>
      </w:r>
      <w:r>
        <w:rPr>
          <w:rFonts w:ascii="Book Antiqua" w:hAnsi="Book Antiqua"/>
        </w:rPr>
        <w:t xml:space="preserve"> </w:t>
      </w:r>
      <w:r w:rsidR="00AB5744">
        <w:rPr>
          <w:rFonts w:ascii="Book Antiqua" w:hAnsi="Book Antiqua"/>
        </w:rPr>
        <w:t xml:space="preserve"> </w:t>
      </w:r>
    </w:p>
    <w:p w:rsidR="00F85826" w:rsidRPr="00EE046D" w:rsidRDefault="00F85826" w:rsidP="00F85826">
      <w:pPr>
        <w:tabs>
          <w:tab w:val="right" w:pos="9540"/>
        </w:tabs>
        <w:rPr>
          <w:rFonts w:ascii="Book Antiqua" w:hAnsi="Book Antiqua"/>
        </w:rPr>
      </w:pPr>
      <w:r w:rsidRPr="00851F7E">
        <w:rPr>
          <w:rFonts w:ascii="Book Antiqua" w:hAnsi="Book Antiqua"/>
        </w:rPr>
        <w:t>Dated</w:t>
      </w:r>
      <w:r w:rsidR="00FA2487">
        <w:rPr>
          <w:rFonts w:ascii="Book Antiqua" w:hAnsi="Book Antiqua"/>
        </w:rPr>
        <w:t>:</w:t>
      </w:r>
      <w:r w:rsidR="00764B1B">
        <w:rPr>
          <w:rFonts w:ascii="Book Antiqua" w:hAnsi="Book Antiqua"/>
        </w:rPr>
        <w:t xml:space="preserve"> </w:t>
      </w:r>
      <w:r w:rsidR="0080134B">
        <w:rPr>
          <w:rFonts w:ascii="Book Antiqua" w:hAnsi="Book Antiqua"/>
        </w:rPr>
        <w:t>18/08</w:t>
      </w:r>
      <w:r w:rsidR="00C52495">
        <w:rPr>
          <w:rFonts w:ascii="Book Antiqua" w:hAnsi="Book Antiqua"/>
        </w:rPr>
        <w:t>/2021</w:t>
      </w:r>
      <w:r w:rsidRPr="00851F7E">
        <w:rPr>
          <w:rFonts w:ascii="Book Antiqua" w:hAnsi="Book Antiqua"/>
        </w:rPr>
        <w:t xml:space="preserve">    </w:t>
      </w:r>
    </w:p>
    <w:p w:rsidR="00F85826" w:rsidRPr="00851F7E" w:rsidRDefault="00F85826" w:rsidP="00F85826">
      <w:pPr>
        <w:tabs>
          <w:tab w:val="right" w:pos="9540"/>
        </w:tabs>
        <w:rPr>
          <w:rFonts w:ascii="Book Antiqua" w:hAnsi="Book Antiqua"/>
        </w:rPr>
      </w:pPr>
    </w:p>
    <w:p w:rsidR="00F85826" w:rsidRPr="00851F7E" w:rsidRDefault="00F85826" w:rsidP="00F85826">
      <w:pPr>
        <w:ind w:left="630" w:hanging="630"/>
        <w:jc w:val="both"/>
        <w:rPr>
          <w:rFonts w:ascii="Book Antiqua" w:hAnsi="Book Antiqua"/>
        </w:rPr>
      </w:pPr>
      <w:r w:rsidRPr="00851F7E">
        <w:rPr>
          <w:rFonts w:ascii="Book Antiqua" w:hAnsi="Book Antiqua"/>
          <w:bCs/>
        </w:rPr>
        <w:t xml:space="preserve">Sub.: </w:t>
      </w:r>
      <w:r w:rsidR="00FA2487">
        <w:rPr>
          <w:rFonts w:ascii="Book Antiqua" w:hAnsi="Book Antiqua"/>
        </w:rPr>
        <w:t>Clarification</w:t>
      </w:r>
      <w:r w:rsidRPr="00851F7E">
        <w:rPr>
          <w:rFonts w:ascii="Book Antiqua" w:hAnsi="Book Antiqua"/>
        </w:rPr>
        <w:t xml:space="preserve"> No-</w:t>
      </w:r>
      <w:r w:rsidR="00F14CD7">
        <w:rPr>
          <w:rFonts w:ascii="Book Antiqua" w:hAnsi="Book Antiqua"/>
        </w:rPr>
        <w:t>I</w:t>
      </w:r>
      <w:r w:rsidR="00EF3090">
        <w:rPr>
          <w:rFonts w:ascii="Book Antiqua" w:hAnsi="Book Antiqua"/>
        </w:rPr>
        <w:t>I</w:t>
      </w:r>
      <w:r w:rsidR="00C27D18">
        <w:rPr>
          <w:rFonts w:ascii="Book Antiqua" w:hAnsi="Book Antiqua"/>
        </w:rPr>
        <w:t>I</w:t>
      </w:r>
      <w:r w:rsidRPr="00851F7E">
        <w:rPr>
          <w:rFonts w:ascii="Book Antiqua" w:hAnsi="Book Antiqua"/>
        </w:rPr>
        <w:t xml:space="preserve"> </w:t>
      </w:r>
      <w:r w:rsidR="00C52495" w:rsidRPr="00C52495">
        <w:rPr>
          <w:rFonts w:ascii="Book Antiqua" w:hAnsi="Book Antiqua"/>
        </w:rPr>
        <w:t xml:space="preserve">to the Bidding Documents for </w:t>
      </w:r>
      <w:r w:rsidR="00F14CD7" w:rsidRPr="00F14CD7">
        <w:rPr>
          <w:rFonts w:ascii="Book Antiqua" w:hAnsi="Book Antiqua"/>
        </w:rPr>
        <w:t>Transformer Package TR-32 for 3x500 MVA, 765/400 kV 1- Phase ICTs at Bhadla-II PS under Transmission System Strengthening Scheme for evacuation of power from solar energy zones in Rajasthan (8.1 GW) Phase II – Part B1 (Part-E)</w:t>
      </w:r>
      <w:r w:rsidR="00C52495" w:rsidRPr="00C52495">
        <w:rPr>
          <w:rFonts w:ascii="Book Antiqua" w:hAnsi="Book Antiqua"/>
        </w:rPr>
        <w:t xml:space="preserve">. [Spec. No: </w:t>
      </w:r>
      <w:r w:rsidR="00F14CD7" w:rsidRPr="00F14CD7">
        <w:rPr>
          <w:rFonts w:ascii="Book Antiqua" w:hAnsi="Book Antiqua"/>
        </w:rPr>
        <w:t>CC-CS/997-NR1/TR-4258/3/G4</w:t>
      </w:r>
      <w:r w:rsidR="00C52495" w:rsidRPr="00C52495">
        <w:rPr>
          <w:rFonts w:ascii="Book Antiqua" w:hAnsi="Book Antiqua"/>
        </w:rPr>
        <w:t>]</w:t>
      </w:r>
      <w:r w:rsidR="00C7185C" w:rsidRPr="00C7185C">
        <w:rPr>
          <w:rFonts w:ascii="Book Antiqua" w:hAnsi="Book Antiqua"/>
        </w:rPr>
        <w:t xml:space="preserve">. </w:t>
      </w:r>
    </w:p>
    <w:p w:rsidR="00F85826" w:rsidRDefault="00F85826" w:rsidP="00F85826">
      <w:pPr>
        <w:tabs>
          <w:tab w:val="left" w:pos="5722"/>
        </w:tabs>
        <w:rPr>
          <w:rFonts w:ascii="Book Antiqua" w:hAnsi="Book Antiqua"/>
          <w:bCs/>
          <w:i/>
          <w:iCs/>
        </w:rPr>
      </w:pPr>
      <w:r w:rsidRPr="00851F7E">
        <w:rPr>
          <w:rFonts w:ascii="Book Antiqua" w:hAnsi="Book Antiqua"/>
          <w:bCs/>
          <w:i/>
          <w:iCs/>
        </w:rPr>
        <w:t xml:space="preserve">   </w:t>
      </w:r>
      <w:r>
        <w:rPr>
          <w:rFonts w:ascii="Book Antiqua" w:hAnsi="Book Antiqua"/>
          <w:bCs/>
          <w:i/>
          <w:iCs/>
        </w:rPr>
        <w:tab/>
      </w:r>
    </w:p>
    <w:p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FA2487">
        <w:rPr>
          <w:rFonts w:ascii="Book Antiqua" w:hAnsi="Book Antiqua"/>
          <w:bCs/>
          <w:i/>
          <w:iCs/>
          <w:u w:val="single"/>
        </w:rPr>
        <w:t>Clarification</w:t>
      </w:r>
      <w:r>
        <w:rPr>
          <w:rFonts w:ascii="Book Antiqua" w:hAnsi="Book Antiqua"/>
          <w:bCs/>
          <w:i/>
          <w:iCs/>
          <w:u w:val="single"/>
        </w:rPr>
        <w:t xml:space="preserve"> No-</w:t>
      </w:r>
      <w:r w:rsidR="00F14CD7">
        <w:rPr>
          <w:rFonts w:ascii="Book Antiqua" w:hAnsi="Book Antiqua"/>
          <w:bCs/>
          <w:i/>
          <w:iCs/>
          <w:u w:val="single"/>
        </w:rPr>
        <w:t>I</w:t>
      </w:r>
      <w:r w:rsidR="00EF3090">
        <w:rPr>
          <w:rFonts w:ascii="Book Antiqua" w:hAnsi="Book Antiqua"/>
          <w:bCs/>
          <w:i/>
          <w:iCs/>
          <w:u w:val="single"/>
        </w:rPr>
        <w:t>I</w:t>
      </w:r>
      <w:r w:rsidR="007614D0">
        <w:rPr>
          <w:rFonts w:ascii="Book Antiqua" w:hAnsi="Book Antiqua"/>
          <w:bCs/>
          <w:i/>
          <w:iCs/>
          <w:u w:val="single"/>
        </w:rPr>
        <w:t>I</w:t>
      </w:r>
      <w:r>
        <w:rPr>
          <w:rFonts w:ascii="Book Antiqua" w:hAnsi="Book Antiqua"/>
          <w:bCs/>
          <w:i/>
          <w:iCs/>
          <w:u w:val="single"/>
        </w:rPr>
        <w:t xml:space="preserve"> </w:t>
      </w:r>
      <w:r w:rsidRPr="00851F7E">
        <w:rPr>
          <w:rFonts w:ascii="Book Antiqua" w:hAnsi="Book Antiqua"/>
          <w:bCs/>
          <w:i/>
          <w:iCs/>
          <w:u w:val="single"/>
        </w:rPr>
        <w:t xml:space="preserve">to the Bidding Documents  </w:t>
      </w:r>
    </w:p>
    <w:p w:rsidR="00F85826" w:rsidRPr="00851F7E" w:rsidRDefault="00F85826" w:rsidP="00F85826">
      <w:pPr>
        <w:rPr>
          <w:rFonts w:ascii="Book Antiqua" w:hAnsi="Book Antiqua"/>
        </w:rPr>
      </w:pPr>
    </w:p>
    <w:p w:rsidR="00F85826" w:rsidRPr="00851F7E" w:rsidRDefault="00F85826" w:rsidP="00F85826">
      <w:pPr>
        <w:rPr>
          <w:rFonts w:ascii="Book Antiqua" w:hAnsi="Book Antiqua"/>
        </w:rPr>
      </w:pPr>
      <w:r w:rsidRPr="00851F7E">
        <w:rPr>
          <w:rFonts w:ascii="Book Antiqua" w:hAnsi="Book Antiqua"/>
        </w:rPr>
        <w:t>Dear Sir,</w:t>
      </w:r>
    </w:p>
    <w:p w:rsidR="00F85826" w:rsidRPr="00851F7E" w:rsidRDefault="00F85826" w:rsidP="00F85826">
      <w:pPr>
        <w:ind w:left="720" w:right="-43" w:hanging="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alongwith NIT, on the portal </w:t>
      </w:r>
      <w:hyperlink r:id="rId9" w:history="1">
        <w:r w:rsidRPr="00D10B21">
          <w:rPr>
            <w:rStyle w:val="Hyperlink"/>
            <w:rFonts w:ascii="Book Antiqua" w:hAnsi="Book Antiqua"/>
          </w:rPr>
          <w:t>https://pgcileps.buyjunction.in</w:t>
        </w:r>
      </w:hyperlink>
      <w:r w:rsidRPr="00D10B21">
        <w:rPr>
          <w:rFonts w:ascii="Book Antiqua" w:hAnsi="Book Antiqua"/>
        </w:rPr>
        <w:t xml:space="preserve"> of M/s. Mjunction Services Ltd</w:t>
      </w:r>
      <w:r w:rsidRPr="00851F7E">
        <w:rPr>
          <w:rFonts w:ascii="Book Antiqua" w:hAnsi="Book Antiqua"/>
          <w:i/>
          <w:iCs/>
          <w:spacing w:val="32"/>
        </w:rPr>
        <w:t>.</w:t>
      </w:r>
      <w:r w:rsidRPr="00851F7E">
        <w:rPr>
          <w:rFonts w:ascii="Book Antiqua" w:hAnsi="Book Antiqua"/>
          <w:i/>
          <w:iCs/>
        </w:rPr>
        <w:t xml:space="preserve"> </w:t>
      </w:r>
      <w:r w:rsidRPr="00851F7E">
        <w:rPr>
          <w:rFonts w:ascii="Book Antiqua" w:hAnsi="Book Antiqua"/>
        </w:rPr>
        <w:t xml:space="preserve">on </w:t>
      </w:r>
      <w:r w:rsidR="00F14CD7">
        <w:rPr>
          <w:rFonts w:ascii="Book Antiqua" w:hAnsi="Book Antiqua"/>
        </w:rPr>
        <w:t>16/07/2021</w:t>
      </w:r>
      <w:r w:rsidRPr="00851F7E">
        <w:rPr>
          <w:rFonts w:ascii="Book Antiqua" w:hAnsi="Book Antiqua"/>
        </w:rPr>
        <w:t xml:space="preserve">. </w:t>
      </w:r>
    </w:p>
    <w:p w:rsidR="00F85826" w:rsidRPr="00851F7E" w:rsidRDefault="00F85826" w:rsidP="00F85826">
      <w:pPr>
        <w:ind w:left="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FA2487">
        <w:rPr>
          <w:rFonts w:ascii="Book Antiqua" w:hAnsi="Book Antiqua"/>
          <w:b/>
          <w:bCs/>
        </w:rPr>
        <w:t>Clarification</w:t>
      </w:r>
      <w:r>
        <w:rPr>
          <w:rFonts w:ascii="Book Antiqua" w:hAnsi="Book Antiqua"/>
          <w:b/>
          <w:lang w:val="en-GB"/>
        </w:rPr>
        <w:t xml:space="preserve"> No-</w:t>
      </w:r>
      <w:r w:rsidR="007614D0">
        <w:rPr>
          <w:rFonts w:ascii="Book Antiqua" w:hAnsi="Book Antiqua"/>
          <w:b/>
          <w:lang w:val="en-GB"/>
        </w:rPr>
        <w:t>I</w:t>
      </w:r>
      <w:r w:rsidR="00F14CD7">
        <w:rPr>
          <w:rFonts w:ascii="Book Antiqua" w:hAnsi="Book Antiqua"/>
          <w:b/>
          <w:lang w:val="en-GB"/>
        </w:rPr>
        <w:t>I</w:t>
      </w:r>
      <w:r w:rsidR="00EF3090">
        <w:rPr>
          <w:rFonts w:ascii="Book Antiqua" w:hAnsi="Book Antiqua"/>
          <w:b/>
          <w:lang w:val="en-GB"/>
        </w:rPr>
        <w:t>I</w:t>
      </w:r>
      <w:r>
        <w:rPr>
          <w:rFonts w:ascii="Book Antiqua" w:hAnsi="Book Antiqua"/>
          <w:b/>
          <w:lang w:val="en-GB"/>
        </w:rPr>
        <w:t xml:space="preserve"> </w:t>
      </w:r>
      <w:r w:rsidRPr="00851F7E">
        <w:rPr>
          <w:rFonts w:ascii="Book Antiqua" w:hAnsi="Book Antiqua"/>
        </w:rPr>
        <w:t xml:space="preserve">to the aforesaid Bidding Documents, which shall form an integral part of the Bidding Documents. </w:t>
      </w:r>
    </w:p>
    <w:p w:rsidR="00F85826" w:rsidRPr="00851F7E" w:rsidRDefault="00F85826" w:rsidP="00F85826">
      <w:pPr>
        <w:ind w:right="-43"/>
        <w:jc w:val="both"/>
        <w:rPr>
          <w:rFonts w:ascii="Book Antiqua" w:hAnsi="Book Antiqua"/>
        </w:rPr>
      </w:pPr>
    </w:p>
    <w:p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rsidR="00F85826" w:rsidRPr="00851F7E" w:rsidRDefault="00F85826" w:rsidP="00F85826">
      <w:pPr>
        <w:ind w:right="-43"/>
        <w:jc w:val="both"/>
        <w:rPr>
          <w:rFonts w:ascii="Book Antiqua" w:hAnsi="Book Antiqua"/>
        </w:rPr>
      </w:pPr>
    </w:p>
    <w:p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rsidR="00F85826" w:rsidRDefault="00F85826" w:rsidP="003C35BE">
      <w:pPr>
        <w:ind w:right="-244"/>
        <w:jc w:val="right"/>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bookmarkStart w:id="0" w:name="_GoBack"/>
      <w:r w:rsidR="0080134B">
        <w:rPr>
          <w:rFonts w:ascii="Book Antiqua" w:hAnsi="Book Antiqua"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10.4pt;height:54.6pt">
            <v:imagedata r:id="rId10" o:title=""/>
            <o:lock v:ext="edit" ungrouping="t" rotation="t" cropping="t" verticies="t" text="t" grouping="t"/>
            <o:signatureline v:ext="edit" id="{2C30EEA5-3117-4D30-858F-1455F1593F25}" provid="{00000000-0000-0000-0000-000000000000}" o:suggestedsigner="Adil Iqbal Khan" o:suggestedsigner2="Dy. Manager(CS)" showsigndate="f" issignatureline="t"/>
          </v:shape>
        </w:pict>
      </w:r>
      <w:bookmarkEnd w:id="0"/>
    </w:p>
    <w:sectPr w:rsidR="00CE6A22" w:rsidRPr="00F85826" w:rsidSect="00D2119F">
      <w:headerReference w:type="first" r:id="rId11"/>
      <w:footerReference w:type="first" r:id="rId12"/>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49E6" w:rsidRDefault="00AA49E6" w:rsidP="00353F84">
      <w:r>
        <w:separator/>
      </w:r>
    </w:p>
  </w:endnote>
  <w:endnote w:type="continuationSeparator" w:id="0">
    <w:p w:rsidR="00AA49E6" w:rsidRDefault="00AA49E6"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6227" w:rsidRDefault="0080134B" w:rsidP="00EB6227">
    <w:pPr>
      <w:jc w:val="center"/>
    </w:pPr>
    <w:r>
      <w:rPr>
        <w:b/>
        <w:bCs/>
        <w:noProof/>
        <w:lang w:bidi="hi-IN"/>
      </w:rPr>
      <w:pict>
        <v:rect id="Rectangle 2" o:spid="_x0000_s2051"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v:rect id="Rectangle 6" o:spid="_x0000_s2050"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line id="Straight Connector 9" o:spid="_x0000_s2049"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KatwariaSarai, New Delhi-110 016. Tel: </w:t>
    </w:r>
    <w:r w:rsidR="00EB6227" w:rsidRPr="00335E65">
      <w:rPr>
        <w:sz w:val="12"/>
        <w:szCs w:val="12"/>
      </w:rPr>
      <w:t>011-26560112, 26560121, 26564812, 26564892, CIN :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49E6" w:rsidRDefault="00AA49E6" w:rsidP="00353F84">
      <w:r>
        <w:separator/>
      </w:r>
    </w:p>
  </w:footnote>
  <w:footnote w:type="continuationSeparator" w:id="0">
    <w:p w:rsidR="00AA49E6" w:rsidRDefault="00AA49E6"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5295" w:rsidRDefault="0080134B" w:rsidP="00165295">
    <w:pPr>
      <w:pStyle w:val="Header"/>
      <w:rPr>
        <w:noProof/>
      </w:rPr>
    </w:pPr>
    <w:r>
      <w:rPr>
        <w:noProof/>
        <w:lang w:bidi="hi-IN"/>
      </w:rPr>
      <w:pict>
        <v:rect id="Rectangle 5" o:spid="_x0000_s2053"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rect id="Rectangle 4" o:spid="_x0000_s2052"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bidi="hi-IN"/>
      </w:rPr>
      <w:drawing>
        <wp:inline distT="0" distB="0" distL="0" distR="0" wp14:anchorId="5058CEC0" wp14:editId="7A0076EF">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bidi="hi-IN"/>
      </w:rPr>
      <w:drawing>
        <wp:inline distT="0" distB="0" distL="0" distR="0" wp14:anchorId="7EDFB132" wp14:editId="669DCD76">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4"/>
  </w:num>
  <w:num w:numId="4">
    <w:abstractNumId w:val="3"/>
  </w:num>
  <w:num w:numId="5">
    <w:abstractNumId w:val="7"/>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5806"/>
    <w:rsid w:val="00001496"/>
    <w:rsid w:val="0001022D"/>
    <w:rsid w:val="00027ADD"/>
    <w:rsid w:val="00031A6D"/>
    <w:rsid w:val="000333AE"/>
    <w:rsid w:val="00035E6F"/>
    <w:rsid w:val="00036FF3"/>
    <w:rsid w:val="0004127D"/>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C23B7"/>
    <w:rsid w:val="000C5A9A"/>
    <w:rsid w:val="000D0E67"/>
    <w:rsid w:val="000D7DF2"/>
    <w:rsid w:val="000E3FEB"/>
    <w:rsid w:val="000E5D72"/>
    <w:rsid w:val="000E6DA3"/>
    <w:rsid w:val="001019D9"/>
    <w:rsid w:val="001129ED"/>
    <w:rsid w:val="0012184B"/>
    <w:rsid w:val="00123F29"/>
    <w:rsid w:val="00124466"/>
    <w:rsid w:val="001271A8"/>
    <w:rsid w:val="00134574"/>
    <w:rsid w:val="00137DA2"/>
    <w:rsid w:val="00146B3F"/>
    <w:rsid w:val="00147E38"/>
    <w:rsid w:val="001532CF"/>
    <w:rsid w:val="00157E83"/>
    <w:rsid w:val="001647F7"/>
    <w:rsid w:val="00165295"/>
    <w:rsid w:val="00167170"/>
    <w:rsid w:val="001712A8"/>
    <w:rsid w:val="0017334F"/>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83B"/>
    <w:rsid w:val="003B4DE9"/>
    <w:rsid w:val="003C35BE"/>
    <w:rsid w:val="003D6ED8"/>
    <w:rsid w:val="003E4CBF"/>
    <w:rsid w:val="003F0A7B"/>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D06"/>
    <w:rsid w:val="004E79F3"/>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343D7"/>
    <w:rsid w:val="00634FCB"/>
    <w:rsid w:val="006425CB"/>
    <w:rsid w:val="00642938"/>
    <w:rsid w:val="006507BB"/>
    <w:rsid w:val="00656A8D"/>
    <w:rsid w:val="00661A5D"/>
    <w:rsid w:val="00664127"/>
    <w:rsid w:val="00667967"/>
    <w:rsid w:val="00670CE8"/>
    <w:rsid w:val="00675552"/>
    <w:rsid w:val="00675806"/>
    <w:rsid w:val="00681EF8"/>
    <w:rsid w:val="0068729E"/>
    <w:rsid w:val="006877A3"/>
    <w:rsid w:val="0069308B"/>
    <w:rsid w:val="00694E17"/>
    <w:rsid w:val="006A1E39"/>
    <w:rsid w:val="006B280C"/>
    <w:rsid w:val="006B711F"/>
    <w:rsid w:val="006C341B"/>
    <w:rsid w:val="006D4F91"/>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14D0"/>
    <w:rsid w:val="00764B1B"/>
    <w:rsid w:val="007678FE"/>
    <w:rsid w:val="00776372"/>
    <w:rsid w:val="0077738E"/>
    <w:rsid w:val="00781012"/>
    <w:rsid w:val="007814D0"/>
    <w:rsid w:val="007846E7"/>
    <w:rsid w:val="00786182"/>
    <w:rsid w:val="007906F2"/>
    <w:rsid w:val="00790BAC"/>
    <w:rsid w:val="00794DFF"/>
    <w:rsid w:val="007A0B4C"/>
    <w:rsid w:val="007A1BAB"/>
    <w:rsid w:val="007C0B30"/>
    <w:rsid w:val="007C2E23"/>
    <w:rsid w:val="007C5009"/>
    <w:rsid w:val="007C7384"/>
    <w:rsid w:val="007D63A7"/>
    <w:rsid w:val="007E3A42"/>
    <w:rsid w:val="007F1BDE"/>
    <w:rsid w:val="0080134B"/>
    <w:rsid w:val="008024E7"/>
    <w:rsid w:val="00804F46"/>
    <w:rsid w:val="00806F68"/>
    <w:rsid w:val="0080772D"/>
    <w:rsid w:val="00815CBC"/>
    <w:rsid w:val="00821AE5"/>
    <w:rsid w:val="008226BA"/>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27F3"/>
    <w:rsid w:val="0089317D"/>
    <w:rsid w:val="008A5C75"/>
    <w:rsid w:val="008B10E6"/>
    <w:rsid w:val="008B4A50"/>
    <w:rsid w:val="008C5BC8"/>
    <w:rsid w:val="008D1A29"/>
    <w:rsid w:val="008D69BD"/>
    <w:rsid w:val="008D6DDE"/>
    <w:rsid w:val="008D6F5A"/>
    <w:rsid w:val="008F22A4"/>
    <w:rsid w:val="008F3505"/>
    <w:rsid w:val="00904C8C"/>
    <w:rsid w:val="009131FE"/>
    <w:rsid w:val="009135A9"/>
    <w:rsid w:val="00925B5F"/>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66EE"/>
    <w:rsid w:val="009F185E"/>
    <w:rsid w:val="009F75CA"/>
    <w:rsid w:val="00A055DC"/>
    <w:rsid w:val="00A06C2B"/>
    <w:rsid w:val="00A208EC"/>
    <w:rsid w:val="00A23CAF"/>
    <w:rsid w:val="00A24037"/>
    <w:rsid w:val="00A31C18"/>
    <w:rsid w:val="00A34E51"/>
    <w:rsid w:val="00A36E6D"/>
    <w:rsid w:val="00A47C1B"/>
    <w:rsid w:val="00A5156B"/>
    <w:rsid w:val="00A521BD"/>
    <w:rsid w:val="00A5471F"/>
    <w:rsid w:val="00A63A32"/>
    <w:rsid w:val="00A63E15"/>
    <w:rsid w:val="00A91F43"/>
    <w:rsid w:val="00A920C3"/>
    <w:rsid w:val="00A92D7E"/>
    <w:rsid w:val="00A94DF4"/>
    <w:rsid w:val="00A9715A"/>
    <w:rsid w:val="00AA0351"/>
    <w:rsid w:val="00AA2E2B"/>
    <w:rsid w:val="00AA49E6"/>
    <w:rsid w:val="00AA5C5F"/>
    <w:rsid w:val="00AA61A1"/>
    <w:rsid w:val="00AB5744"/>
    <w:rsid w:val="00AC252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D5B76"/>
    <w:rsid w:val="00BE685C"/>
    <w:rsid w:val="00BE6E54"/>
    <w:rsid w:val="00BF7447"/>
    <w:rsid w:val="00C01092"/>
    <w:rsid w:val="00C024F9"/>
    <w:rsid w:val="00C02EE2"/>
    <w:rsid w:val="00C05D74"/>
    <w:rsid w:val="00C15DB0"/>
    <w:rsid w:val="00C27D18"/>
    <w:rsid w:val="00C34892"/>
    <w:rsid w:val="00C4207F"/>
    <w:rsid w:val="00C46508"/>
    <w:rsid w:val="00C50B7A"/>
    <w:rsid w:val="00C52495"/>
    <w:rsid w:val="00C5417A"/>
    <w:rsid w:val="00C55E12"/>
    <w:rsid w:val="00C63730"/>
    <w:rsid w:val="00C641B4"/>
    <w:rsid w:val="00C7185C"/>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5597"/>
    <w:rsid w:val="00DB4F5E"/>
    <w:rsid w:val="00DC0653"/>
    <w:rsid w:val="00DC5BDB"/>
    <w:rsid w:val="00DC64C7"/>
    <w:rsid w:val="00DE1409"/>
    <w:rsid w:val="00DE283B"/>
    <w:rsid w:val="00DE3139"/>
    <w:rsid w:val="00DE32A1"/>
    <w:rsid w:val="00E01E28"/>
    <w:rsid w:val="00E02890"/>
    <w:rsid w:val="00E12D74"/>
    <w:rsid w:val="00E234E4"/>
    <w:rsid w:val="00E31EAF"/>
    <w:rsid w:val="00E322A6"/>
    <w:rsid w:val="00E364C8"/>
    <w:rsid w:val="00E379D3"/>
    <w:rsid w:val="00E40F6D"/>
    <w:rsid w:val="00E43C42"/>
    <w:rsid w:val="00E5071E"/>
    <w:rsid w:val="00E51ECC"/>
    <w:rsid w:val="00E56D4B"/>
    <w:rsid w:val="00E71E55"/>
    <w:rsid w:val="00E77EFF"/>
    <w:rsid w:val="00E85BA1"/>
    <w:rsid w:val="00EA3ABF"/>
    <w:rsid w:val="00EA4616"/>
    <w:rsid w:val="00EB6227"/>
    <w:rsid w:val="00EC11EE"/>
    <w:rsid w:val="00EC5155"/>
    <w:rsid w:val="00ED4013"/>
    <w:rsid w:val="00EE2806"/>
    <w:rsid w:val="00EE578E"/>
    <w:rsid w:val="00EF19DC"/>
    <w:rsid w:val="00EF3090"/>
    <w:rsid w:val="00EF566B"/>
    <w:rsid w:val="00EF6CB1"/>
    <w:rsid w:val="00F02D0C"/>
    <w:rsid w:val="00F1117C"/>
    <w:rsid w:val="00F1199D"/>
    <w:rsid w:val="00F13251"/>
    <w:rsid w:val="00F14CD7"/>
    <w:rsid w:val="00F206E0"/>
    <w:rsid w:val="00F30726"/>
    <w:rsid w:val="00F31146"/>
    <w:rsid w:val="00F32403"/>
    <w:rsid w:val="00F359E0"/>
    <w:rsid w:val="00F458B1"/>
    <w:rsid w:val="00F51302"/>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2487"/>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60F47B90"/>
  <w15:docId w15:val="{DC7CDE02-1CF4-48DA-BDB0-728441D19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pgcileps.buyjunction.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km+r6O0+2fXrmaSr6YErIs/RvyS61mDVckrTNgn7qzM=</DigestValue>
    </Reference>
    <Reference Type="http://www.w3.org/2000/09/xmldsig#Object" URI="#idOfficeObject">
      <DigestMethod Algorithm="http://www.w3.org/2001/04/xmlenc#sha256"/>
      <DigestValue>A2yIhKYMnSmTL8nOVToiInaPetcI/g1za2PU6qhaknE=</DigestValue>
    </Reference>
    <Reference Type="http://uri.etsi.org/01903#SignedProperties" URI="#idSignedProperties">
      <Transforms>
        <Transform Algorithm="http://www.w3.org/TR/2001/REC-xml-c14n-20010315"/>
      </Transforms>
      <DigestMethod Algorithm="http://www.w3.org/2001/04/xmlenc#sha256"/>
      <DigestValue>XZG0+EOZBoMVDkMBvkouGB0z47m1V/OCWjhGhMCjwHE=</DigestValue>
    </Reference>
    <Reference Type="http://www.w3.org/2000/09/xmldsig#Object" URI="#idValidSigLnImg">
      <DigestMethod Algorithm="http://www.w3.org/2001/04/xmlenc#sha256"/>
      <DigestValue>cm6msk3PIBj4SOY3W1wjCLi0h/Ye6SzT5Xv27SVPV8U=</DigestValue>
    </Reference>
    <Reference Type="http://www.w3.org/2000/09/xmldsig#Object" URI="#idInvalidSigLnImg">
      <DigestMethod Algorithm="http://www.w3.org/2001/04/xmlenc#sha256"/>
      <DigestValue>wkbPxnjsU83dVNGt5xK8Bpg8HNUxWOyCKhv7jObQrBk=</DigestValue>
    </Reference>
  </SignedInfo>
  <SignatureValue>pm9X2IDL3o5J6WBMf922KkJLAmwb47/EaKtEw+DR3mZ3yoCCoYVRCOqUuKFm7U6darjiZ3qLjlud
f4q4RHhmIH3HsEbT2+qrkwKJKjIZlQeeqH3a5UOQS4ogmUBwjZO/nGrwiO4uFwqSfe0RV3Qx6+sf
SCnxl+yOwn5gVxdZ2BjQrwnqEO4GvoSsIvj7COQ77cGkzjnm9oy/QNs9gUNnJNJJsd9Gb2YqcCJH
EKSgNuoMSsaum1C532yuYS+1Xvmug+BIGjLnlfgiCDYkvKgYHYYNRv++6Lx0x0j6XkXC2FShG150
kET79qa9+hgxO8Q0TAXEkk+h3liRyeT7hksHow==</SignatureValue>
  <KeyInfo>
    <X509Data>
      <X509Certificate>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</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Transform>
          <Transform Algorithm="http://www.w3.org/TR/2001/REC-xml-c14n-20010315"/>
        </Transforms>
        <DigestMethod Algorithm="http://www.w3.org/2001/04/xmlenc#sha256"/>
        <DigestValue>jM2lkL4wV0rFpZ8KrfqpS9K1xFxKoiVPu3K4agg4Ttw=</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WzzlFTjVW9MLIRiVhyrB0OvLzYvtyu2S3DOkukz1bOQ=</DigestValue>
      </Reference>
      <Reference URI="/word/endnotes.xml?ContentType=application/vnd.openxmlformats-officedocument.wordprocessingml.endnotes+xml">
        <DigestMethod Algorithm="http://www.w3.org/2001/04/xmlenc#sha256"/>
        <DigestValue>eGimBN1TI26t9tigtX3zStsq0n0WkjnkpRF07YL+nZQ=</DigestValue>
      </Reference>
      <Reference URI="/word/fontTable.xml?ContentType=application/vnd.openxmlformats-officedocument.wordprocessingml.fontTable+xml">
        <DigestMethod Algorithm="http://www.w3.org/2001/04/xmlenc#sha256"/>
        <DigestValue>6ZamHf8pjSlLjr6QRV2TQkJ447BEtIYXyEfp52G6tfo=</DigestValue>
      </Reference>
      <Reference URI="/word/footer1.xml?ContentType=application/vnd.openxmlformats-officedocument.wordprocessingml.footer+xml">
        <DigestMethod Algorithm="http://www.w3.org/2001/04/xmlenc#sha256"/>
        <DigestValue>iCX1EokEV6ykd3aM8lXqTZ818I1BwjS/KOa6Be4D6zY=</DigestValue>
      </Reference>
      <Reference URI="/word/footnotes.xml?ContentType=application/vnd.openxmlformats-officedocument.wordprocessingml.footnotes+xml">
        <DigestMethod Algorithm="http://www.w3.org/2001/04/xmlenc#sha256"/>
        <DigestValue>GPC8qvbjPBGln7Cv3PLFgs41QisOy+RoXR/N42s5oAs=</DigestValue>
      </Reference>
      <Reference URI="/word/header1.xml?ContentType=application/vnd.openxmlformats-officedocument.wordprocessingml.header+xml">
        <DigestMethod Algorithm="http://www.w3.org/2001/04/xmlenc#sha256"/>
        <DigestValue>ZxxwOyzOmaF/ptcJ+i7ULiDmVu61ZLK2YHdV5OvjJDI=</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RAHrQMFeUyUs0aIpzHzUBAUB1MsApgqxE/xjeopiEZQ=</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5wI5J5Q4/17HUu5JqXJFNwwfdGXS/HOS3ndeNb1ou2g=</DigestValue>
      </Reference>
      <Reference URI="/word/settings.xml?ContentType=application/vnd.openxmlformats-officedocument.wordprocessingml.settings+xml">
        <DigestMethod Algorithm="http://www.w3.org/2001/04/xmlenc#sha256"/>
        <DigestValue>77NMP+XK6XJM83i4TEp1Iz2JU2fCQ0mzS9dGr8nYXOA=</DigestValue>
      </Reference>
      <Reference URI="/word/styles.xml?ContentType=application/vnd.openxmlformats-officedocument.wordprocessingml.styles+xml">
        <DigestMethod Algorithm="http://www.w3.org/2001/04/xmlenc#sha256"/>
        <DigestValue>Dkst0mdNISrE3hCxTuE0iUhMjKSsdiDTXPHwEbnX0Fk=</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7bvLjsqP4DjtGVHz1T60gczAHaEmcIFDEoT6CpLsNcs=</DigestValue>
      </Reference>
    </Manifest>
    <SignatureProperties>
      <SignatureProperty Id="idSignatureTime" Target="#idPackageSignature">
        <mdssi:SignatureTime xmlns:mdssi="http://schemas.openxmlformats.org/package/2006/digital-signature">
          <mdssi:Format>YYYY-MM-DDThh:mm:ssTZD</mdssi:Format>
          <mdssi:Value>2021-08-18T09:48:52Z</mdssi:Value>
        </mdssi:SignatureTime>
      </SignatureProperty>
    </SignatureProperties>
  </Object>
  <Object Id="idOfficeObject">
    <SignatureProperties>
      <SignatureProperty Id="idOfficeV1Details" Target="#idPackageSignature">
        <SignatureInfoV1 xmlns="http://schemas.microsoft.com/office/2006/digsig">
          <SetupID>{2C30EEA5-3117-4D30-858F-1455F1593F25}</SetupID>
          <SignatureText/>
          <SignatureImage>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2P/gABBKRklGAAEBAQCQAJAAAP/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EAAC2z2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CAQEBAQECAQEBAgICAgIEAwICAgIFBAQDBAYFBgYGBQYGBgcJCAYHCQcGBggLCAkKCgoKCgYICwwLCgwJCgoK/9sAQwECAgICAgIFAwMFCgcGBwoKCgoKCgoKCgoKCgoKCgoKCgoKCgoKCgoKCgoKCgoKCgoKCgoKCgoKCgoKCgoKCgoK/8AAEQgARgCn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3//f/9//3//f/9//3//f/9//3//f/9//3//f/9//3//f/9//3//f/9//3//f/9//3//f/9//3//f/9//3//f/9//3//f/9//3//f/9//3//f/9//3//f/9//3//f/9//3//f/9//3//e/97/3f/c1dC9DGxJdItkCGxJfQxWD4dV15b/2//c/9v/3P/c/97/3v/f/9//3//f/9//nv/f/9//3//f/9//3//f/9//3//f/9//3//f/9//3//f/9//3//f/9//3//f/9//3//f/9//3//f/9//3//f/9//3//f/9//3//f/9//3//f/9//3//f/9//3//f/9//3//f/9//3//f/9//3//fwAA/3//f/9//3//f/9//3//f/9//3//f/9//3//f/9//3//f/9//3//f/9//3//f/9//3//f/9//3//f/9//3//f/9//3//f/9//3//f/5//3//f/9//3//f/97/3//e/9//3v/f/9//3//f/9//3//f/97/3//f/9//3//f/9//3//f/9//3//f/9//3//f/9//3//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3v/f/9//3//e/9//3v/f/97/3v/e/97/3v/e/93/3v/e/97/3v/f/97/3v/d/97/3f/f/9//3//f/9//3//f/9//3//f/9//3//f/9//3//f/9//3//f/9//3//f/9//3v/ezxfNzrWLZQl/Fb/d/93/3/+e/1/3Hf/f/9//3/+e/9//n//f/5//3//f/9732+yJdlK/3f/f/9//3//f/9//3//f/9//3//f/9//3//f/9//3//f/9//3//f/9//3//f/9//3//f/9//3//f/9//3//f/9//3//f/9//3//f/9//3//f/9//3//f/9//3//f/9//3//f/9//3//f/9//3//fwAA/n/+f/9//3//f/9//3//f/9//3//f/9//3//f/9//3//f/9//3//f/9//3//f/9//3//f/9//3//f/9//3//f/9//3//f/9//3//f/9//3//f/9//3//f/9//3//f/9//3//f/9//3//f/9//3//f/9//3//f/9//3//e/9//3//f/9//3//f/9//3//f/9//3/+f/9//3//f/9//3//f/9//3//f/9//3//f/9/PV9YPtQp0y3/c/9z33P/f/97/3v+d/9//3//f/9//3/ee/9//3//f/97X2OyJflO/3f/f/9//3//f/9//3//f/9//3//f/9//3//f/9//3//f/9//3//f/9//3//f/9//3//f/9//3//f/9//3//f/9//3//f/9//3//f/9//3//f/9//3//f/9//3//f/9//3//f/9//3//f/9//3//fwAA/n//f/9//3//f/9//3//f/9//3//f/9//3//f/9//3//f/9//3//f/9//3//f/9//3//f/9//3//f/9//3//f/9//3//f/9//3//f/9//3//f/9//3//f/9//3//f/9//3//f/9//3//f/9//3/+f/5//3//f/9//3v/f/9//3//f/9//3//f/9//3//f/9//3//f/9//3//f/9//3//f/9//3//f/9//3//f997/3/fd/tWkCUTMvItt0L/b/9z/3f/d/97/3f/d/9//3v/e95z/3v/exxfTyGYRv9z/3f/f/9//3//f/9//3//f/9//3//f/9//3//f/9//3//f/9//3//f/9//3//f/9//3//f/9//3//f/9//3//f/9//3//f/9//3//f/9//3//f/9//3//f/9//3//f/9//3//f/9//3//f/9//3//fwAA/3//f/9//3//f/9//3//f/9//3//f/9//3//f/9//3//f/9//3//f/9//3//f/9//3//f/9//3//f/9//3//f/9//3//f/9//3//f/9//3//f/9//3//f/9//3//f/9//3//f/9//3//f/9//3/+f/9//n//f/9//3//f/9//3//f/9//3//f/9//3//f/9//3//f/9//3//f/9//3//f/9//3//f/9//3//f/9//3//f/97fWOPJfIt0Sk7U99r/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f/9//3//f/9//3//f/9//3//f/9//3//f/9//3//f/9//3//f/9//3//f/9//3//f/9//3//f/9//3//f/9//3//f/9//3//f/9//3//f/9//3//f/9//3//f/9//3//f/9//3//f/9//3//f/9//3//fwAA/3//f/9//3//f/9//3//f/9//3//f/9//3//f/9//3//f/9//3//f/9//3//f/9//3//f/9//3//f/9//3//f/9//3//f/9//3//f/9//3//f/9//3//f/9//3//f/9//3//f/9//3//f/9//3//f/9//3//f/9//3//f/9//3//f/9//3//f/9//3//f/9//3//f/9//3//f/9//3//f/9//3//f/9//3//f/9//3//f/9//3//f/9//3//f/97n2fZSndCEzKxJRQy0inzLVY6mEa4Sv93/3v/f/5//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TAAAAGQAAAAAAAAAAAAAAIoAAAA5AAAAAAAAAAAAAACLAAAAOgAAACkAqgAAAAAAAAAAAAAAgD8AAAAAAAAAAAAAgD8AAAAAAAAAAAAAAAAAAAAAAAAAAAAAAAAAAAAAAAAAACIAAAAMAAAA/////0YAAAAcAAAAEAAAAEVNRisCQAAADAAAAAAAAAAOAAAAFAAAAAAAAAAQAAAAFAAAAA==</SignatureImage>
          <SignatureComments/>
          <WindowsVersion>10.0</WindowsVersion>
          <OfficeVersion>16.0.10377/14</OfficeVersion>
          <ApplicationVersion>16.0.10377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2021-08-18T09:48:52Z</xd:SigningTime>
          <xd:SigningCertificate>
            <xd:Cert>
              <xd:CertDigest>
                <DigestMethod Algorithm="http://www.w3.org/2001/04/xmlenc#sha256"/>
                <DigestValue>hYx0wR7UISemhsDQgdC8CH7TEqvI2y0Rz3S04X9P+Rc=</DigestValue>
              </xd:CertDigest>
              <xd:IssuerSerial>
                <X509IssuerName>CN=e-Mudhra Sub CA for Class 3 Organisation 2014, OU=Certifying Authority, O=eMudhra Consumer Services Limited, C=IN</X509IssuerName>
                <X509SerialNumber>15840665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</xd:EncapsulatedX509Certificate>
            <xd:EncapsulatedX509Certificate>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</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Object Id="idValidSigLnImg">AQAAAGwAAAAAAAAAAAAAAD8BAACfAAAAAAAAAAAAAAAOHwAAgw8AACBFTUYAAAEAoHQAAL4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</Object>
  <Object Id="idInvalidSigLnImg">AQAAAGwAAAAAAAAAAAAAAD8BAACfAAAAAAAAAAAAAAAOHwAAgw8AACBFTUYAAAEAnHoA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AQoxRg5AEAAPDhr9OOAAAAiL4sHPp/AAAAAAAAAAAAABCjFGDkAQAAAAAAAAAAAACQ4a/TjgAAAAAAAAAAAAAAAAAAAAAAAACWLMdLhmkAAPDhr9OOAAAAABXSc+QBAAAAEh9u5AEAAGAsmmLkAQAAUOOv0wAAAAAAAAAAAAAAAAcAAAAAAAAAEEr4bOQBAACM4q/TjgAAAMnir9OOAAAAwbYFHPp/AAAAoP/V+X8AAPDhr9MAAAAAAgAAAAAAAAAIo//V+X8AAGAsmmLkAQAA+6UJHPp/AAAw4q/TjgAAAMnir9OOAAAAAAAAAAAAAAAAAAAA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n//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Normal.dotm</Template>
  <TotalTime>739</TotalTime>
  <Pages>1</Pages>
  <Words>153</Words>
  <Characters>877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1028</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Adil Iqbal Khan {Adil Iqbal Khan}</cp:lastModifiedBy>
  <cp:revision>70</cp:revision>
  <cp:lastPrinted>2019-11-29T13:04:00Z</cp:lastPrinted>
  <dcterms:created xsi:type="dcterms:W3CDTF">2020-05-17T07:15:00Z</dcterms:created>
  <dcterms:modified xsi:type="dcterms:W3CDTF">2021-08-18T09:48:00Z</dcterms:modified>
</cp:coreProperties>
</file>